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6086" w14:textId="5FF4721D" w:rsidR="002B415F" w:rsidRPr="002B415F" w:rsidRDefault="001A4AC4" w:rsidP="002B415F">
      <w:pPr>
        <w:jc w:val="center"/>
        <w:rPr>
          <w:rFonts w:cs="Times New Roman"/>
          <w:sz w:val="20"/>
          <w:szCs w:val="10"/>
        </w:rPr>
      </w:pPr>
      <w:bookmarkStart w:id="0" w:name="_GoBack"/>
      <w:r w:rsidRPr="0068425B">
        <w:rPr>
          <w:rFonts w:ascii="Arial Black" w:hAnsi="Arial Black"/>
          <w:b/>
          <w:bCs/>
          <w:noProof/>
          <w:color w:val="FFFFFF" w:themeColor="background1"/>
          <w:sz w:val="40"/>
          <w:szCs w:val="48"/>
        </w:rPr>
        <w:drawing>
          <wp:anchor distT="0" distB="0" distL="114300" distR="114300" simplePos="0" relativeHeight="251662336" behindDoc="0" locked="0" layoutInCell="1" allowOverlap="1" wp14:anchorId="44DB9AEB" wp14:editId="22EFDEDD">
            <wp:simplePos x="0" y="0"/>
            <wp:positionH relativeFrom="margin">
              <wp:posOffset>-19050</wp:posOffset>
            </wp:positionH>
            <wp:positionV relativeFrom="margin">
              <wp:posOffset>9525</wp:posOffset>
            </wp:positionV>
            <wp:extent cx="6908165" cy="2609850"/>
            <wp:effectExtent l="0" t="0" r="6985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SG 950x3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165" cy="2609850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15F" w:rsidRPr="0068425B">
        <w:rPr>
          <w:rFonts w:ascii="Arial Black" w:hAnsi="Arial Black"/>
          <w:b/>
          <w:bCs/>
          <w:noProof/>
          <w:color w:val="FFFFFF" w:themeColor="background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654C05" wp14:editId="53B25837">
                <wp:simplePos x="0" y="0"/>
                <wp:positionH relativeFrom="margin">
                  <wp:posOffset>4082</wp:posOffset>
                </wp:positionH>
                <wp:positionV relativeFrom="margin">
                  <wp:posOffset>32657</wp:posOffset>
                </wp:positionV>
                <wp:extent cx="6840855" cy="2540000"/>
                <wp:effectExtent l="25400" t="25400" r="1714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855" cy="2540000"/>
                        </a:xfrm>
                        <a:prstGeom prst="rect">
                          <a:avLst/>
                        </a:prstGeom>
                        <a:solidFill>
                          <a:srgbClr val="157FB1"/>
                        </a:solidFill>
                        <a:ln w="38100">
                          <a:solidFill>
                            <a:srgbClr val="157F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09466" id="Rectangle 11" o:spid="_x0000_s1026" style="position:absolute;margin-left:.3pt;margin-top:2.55pt;width:538.65pt;height:20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" fillcolor="#157fb1" strokecolor="#157fb1" strokeweight="3pt">
                <w10:wrap anchorx="margin" anchory="margin"/>
              </v:rect>
            </w:pict>
          </mc:Fallback>
        </mc:AlternateContent>
      </w:r>
      <w:r w:rsidR="0068425B" w:rsidRPr="0068425B">
        <w:rPr>
          <w:rFonts w:ascii="Arial Black" w:hAnsi="Arial Black" w:cs="Times New Roman"/>
          <w:b/>
          <w:bCs/>
          <w:color w:val="FFFFFF" w:themeColor="background1"/>
          <w:sz w:val="40"/>
          <w:szCs w:val="48"/>
        </w:rPr>
        <w:t>We’re ready to help you</w:t>
      </w:r>
    </w:p>
    <w:p w14:paraId="2EB7E71C" w14:textId="771CBE6B" w:rsidR="00AC5341" w:rsidRDefault="002B415F" w:rsidP="00264272">
      <w:pPr>
        <w:ind w:left="90" w:right="4140"/>
        <w:rPr>
          <w:rFonts w:cs="Times New Roman"/>
          <w:sz w:val="32"/>
          <w:szCs w:val="32"/>
        </w:rPr>
      </w:pPr>
      <w:r w:rsidRPr="00AC5341">
        <w:rPr>
          <w:b/>
          <w:noProof/>
          <w:color w:val="157FB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DDEE6" wp14:editId="1372F65B">
                <wp:simplePos x="0" y="0"/>
                <wp:positionH relativeFrom="margin">
                  <wp:posOffset>4507653</wp:posOffset>
                </wp:positionH>
                <wp:positionV relativeFrom="page">
                  <wp:posOffset>3202940</wp:posOffset>
                </wp:positionV>
                <wp:extent cx="2359025" cy="4240107"/>
                <wp:effectExtent l="0" t="0" r="3175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4240107"/>
                        </a:xfrm>
                        <a:prstGeom prst="rect">
                          <a:avLst/>
                        </a:prstGeom>
                        <a:solidFill>
                          <a:srgbClr val="82BF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31F62" w14:textId="77777777" w:rsidR="00E66F49" w:rsidRDefault="00AC5341" w:rsidP="00853646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Get cash for your</w:t>
                            </w:r>
                          </w:p>
                          <w:p w14:paraId="6B17D581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Snowmobiles</w:t>
                            </w:r>
                          </w:p>
                          <w:p w14:paraId="0C66AD14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Fish houses</w:t>
                            </w:r>
                          </w:p>
                          <w:p w14:paraId="5A0A8B71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ATVs</w:t>
                            </w:r>
                          </w:p>
                          <w:p w14:paraId="61944A36" w14:textId="77777777" w:rsidR="00AC5341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Plows</w:t>
                            </w:r>
                          </w:p>
                          <w:p w14:paraId="10EFE37E" w14:textId="77777777" w:rsidR="00AC5341" w:rsidRPr="00E66F49" w:rsidRDefault="00AC5341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4WD vehicles</w:t>
                            </w:r>
                          </w:p>
                          <w:p w14:paraId="5DF72580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6F4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6D667956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F49D048" w14:textId="77777777" w:rsidR="00AC5341" w:rsidRDefault="00853646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AC53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each thousands </w:t>
                            </w:r>
                          </w:p>
                          <w:p w14:paraId="1DC80D56" w14:textId="1601865A" w:rsidR="00E66F49" w:rsidRDefault="002F36C5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of local</w:t>
                            </w:r>
                            <w:r w:rsidR="00AC5341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buyers!</w:t>
                            </w:r>
                          </w:p>
                          <w:p w14:paraId="1EB4520B" w14:textId="77777777" w:rsid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06BC3383" w14:textId="77777777" w:rsid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D10CEF3" w14:textId="77777777" w:rsidR="00E66F49" w:rsidRPr="00E66F49" w:rsidRDefault="00E66F49" w:rsidP="005D60E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CALL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DDE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95pt;margin-top:252.2pt;width:185.75pt;height:3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" fillcolor="#82bfd9" stroked="f">
                <v:textbox>
                  <w:txbxContent>
                    <w:p w14:paraId="35431F62" w14:textId="77777777" w:rsidR="00E66F49" w:rsidRDefault="00AC5341" w:rsidP="00853646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Get cash for your</w:t>
                      </w:r>
                    </w:p>
                    <w:p w14:paraId="6B17D581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Snowmobiles</w:t>
                      </w:r>
                    </w:p>
                    <w:p w14:paraId="0C66AD14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Fish houses</w:t>
                      </w:r>
                    </w:p>
                    <w:p w14:paraId="5A0A8B71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ATVs</w:t>
                      </w:r>
                    </w:p>
                    <w:p w14:paraId="61944A36" w14:textId="77777777" w:rsidR="00AC5341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Plows</w:t>
                      </w:r>
                    </w:p>
                    <w:p w14:paraId="10EFE37E" w14:textId="77777777" w:rsidR="00AC5341" w:rsidRPr="00E66F49" w:rsidRDefault="00AC5341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4WD vehicles</w:t>
                      </w:r>
                    </w:p>
                    <w:p w14:paraId="5DF72580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6F4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_____</w:t>
                      </w:r>
                    </w:p>
                    <w:p w14:paraId="6D667956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F49D048" w14:textId="77777777" w:rsidR="00AC5341" w:rsidRDefault="00853646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AC53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each thousands </w:t>
                      </w:r>
                    </w:p>
                    <w:p w14:paraId="1DC80D56" w14:textId="1601865A" w:rsidR="00E66F49" w:rsidRDefault="002F36C5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of local</w:t>
                      </w:r>
                      <w:r w:rsidR="00AC5341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buyers!</w:t>
                      </w:r>
                    </w:p>
                    <w:p w14:paraId="1EB4520B" w14:textId="77777777" w:rsid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_____</w:t>
                      </w:r>
                    </w:p>
                    <w:p w14:paraId="06BC3383" w14:textId="77777777" w:rsid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D10CEF3" w14:textId="77777777" w:rsidR="00E66F49" w:rsidRPr="00E66F49" w:rsidRDefault="00E66F49" w:rsidP="005D60E1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CALL TODAY!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66F49" w:rsidRPr="00AC5341">
        <w:rPr>
          <w:rFonts w:cs="Times New Roman"/>
          <w:b/>
          <w:color w:val="157FB1"/>
          <w:sz w:val="32"/>
          <w:szCs w:val="32"/>
        </w:rPr>
        <w:t>K-BID.com</w:t>
      </w:r>
      <w:r w:rsidR="00E66F49" w:rsidRPr="00AC5341">
        <w:rPr>
          <w:rFonts w:cs="Times New Roman"/>
          <w:color w:val="157FB1"/>
          <w:sz w:val="32"/>
          <w:szCs w:val="32"/>
        </w:rPr>
        <w:t xml:space="preserve"> </w:t>
      </w:r>
      <w:r w:rsidR="00E66F49" w:rsidRPr="00AC5341">
        <w:rPr>
          <w:rFonts w:cs="Times New Roman"/>
          <w:sz w:val="32"/>
          <w:szCs w:val="32"/>
        </w:rPr>
        <w:t xml:space="preserve">is </w:t>
      </w:r>
      <w:r w:rsidR="00D92CF5">
        <w:rPr>
          <w:rFonts w:cs="Times New Roman"/>
          <w:sz w:val="32"/>
          <w:szCs w:val="32"/>
        </w:rPr>
        <w:t xml:space="preserve">hosting </w:t>
      </w:r>
      <w:r w:rsidR="00264272">
        <w:rPr>
          <w:rFonts w:cs="Times New Roman"/>
          <w:sz w:val="32"/>
          <w:szCs w:val="32"/>
        </w:rPr>
        <w:t>the</w:t>
      </w:r>
      <w:r w:rsidR="00264272" w:rsidRPr="00AC5341">
        <w:rPr>
          <w:rFonts w:cs="Times New Roman"/>
          <w:sz w:val="32"/>
          <w:szCs w:val="32"/>
        </w:rPr>
        <w:t xml:space="preserve"> “Bid</w:t>
      </w:r>
      <w:r w:rsidR="00E66F49" w:rsidRPr="00AC5341">
        <w:rPr>
          <w:rFonts w:cs="Times New Roman"/>
          <w:sz w:val="32"/>
          <w:szCs w:val="32"/>
        </w:rPr>
        <w:t xml:space="preserve"> Summer Goodbye” event</w:t>
      </w:r>
      <w:r w:rsidR="00264272">
        <w:rPr>
          <w:rFonts w:cs="Times New Roman"/>
          <w:sz w:val="32"/>
          <w:szCs w:val="32"/>
        </w:rPr>
        <w:t xml:space="preserve"> from Oct. 1</w:t>
      </w:r>
      <w:r w:rsidR="001A4AC4">
        <w:rPr>
          <w:rFonts w:cs="Times New Roman"/>
          <w:sz w:val="32"/>
          <w:szCs w:val="32"/>
        </w:rPr>
        <w:t>3</w:t>
      </w:r>
      <w:r w:rsidR="00264272" w:rsidRPr="00264272">
        <w:rPr>
          <w:rFonts w:cs="Times New Roman"/>
          <w:sz w:val="32"/>
          <w:szCs w:val="32"/>
          <w:vertAlign w:val="superscript"/>
        </w:rPr>
        <w:t>th</w:t>
      </w:r>
      <w:r w:rsidR="00264272">
        <w:rPr>
          <w:rFonts w:cs="Times New Roman"/>
          <w:sz w:val="32"/>
          <w:szCs w:val="32"/>
        </w:rPr>
        <w:t xml:space="preserve"> – 2</w:t>
      </w:r>
      <w:r w:rsidR="001A4AC4">
        <w:rPr>
          <w:rFonts w:cs="Times New Roman"/>
          <w:sz w:val="32"/>
          <w:szCs w:val="32"/>
        </w:rPr>
        <w:t>7</w:t>
      </w:r>
      <w:r w:rsidR="00264272" w:rsidRPr="00264272">
        <w:rPr>
          <w:rFonts w:cs="Times New Roman"/>
          <w:sz w:val="32"/>
          <w:szCs w:val="32"/>
          <w:vertAlign w:val="superscript"/>
        </w:rPr>
        <w:t>th</w:t>
      </w:r>
      <w:r w:rsidR="00D92CF5">
        <w:rPr>
          <w:rFonts w:cs="Times New Roman"/>
          <w:sz w:val="32"/>
          <w:szCs w:val="32"/>
        </w:rPr>
        <w:t xml:space="preserve">. </w:t>
      </w:r>
      <w:r w:rsidR="00853646">
        <w:rPr>
          <w:rFonts w:cs="Times New Roman"/>
          <w:sz w:val="32"/>
          <w:szCs w:val="32"/>
        </w:rPr>
        <w:t>They</w:t>
      </w:r>
      <w:r w:rsidR="00E66F49" w:rsidRPr="00AC5341">
        <w:rPr>
          <w:rFonts w:cs="Times New Roman"/>
          <w:sz w:val="32"/>
          <w:szCs w:val="32"/>
        </w:rPr>
        <w:t xml:space="preserve"> will be promoting online auctions </w:t>
      </w:r>
      <w:r w:rsidR="00D92CF5">
        <w:rPr>
          <w:rFonts w:cs="Times New Roman"/>
          <w:sz w:val="32"/>
          <w:szCs w:val="32"/>
        </w:rPr>
        <w:t>for</w:t>
      </w:r>
      <w:r w:rsidR="00E66F49" w:rsidRPr="00AC5341">
        <w:rPr>
          <w:rFonts w:cs="Times New Roman"/>
          <w:sz w:val="32"/>
          <w:szCs w:val="32"/>
        </w:rPr>
        <w:t xml:space="preserve"> </w:t>
      </w:r>
      <w:r w:rsidR="00D92CF5">
        <w:rPr>
          <w:rFonts w:cs="Times New Roman"/>
          <w:sz w:val="32"/>
          <w:szCs w:val="32"/>
        </w:rPr>
        <w:t>f</w:t>
      </w:r>
      <w:r w:rsidR="00E66F49" w:rsidRPr="00AC5341">
        <w:rPr>
          <w:rFonts w:cs="Times New Roman"/>
          <w:sz w:val="32"/>
          <w:szCs w:val="32"/>
        </w:rPr>
        <w:t xml:space="preserve">all and </w:t>
      </w:r>
      <w:r w:rsidR="00D92CF5">
        <w:rPr>
          <w:rFonts w:cs="Times New Roman"/>
          <w:sz w:val="32"/>
          <w:szCs w:val="32"/>
        </w:rPr>
        <w:t>w</w:t>
      </w:r>
      <w:r w:rsidR="00E66F49" w:rsidRPr="00AC5341">
        <w:rPr>
          <w:rFonts w:cs="Times New Roman"/>
          <w:sz w:val="32"/>
          <w:szCs w:val="32"/>
        </w:rPr>
        <w:t>inter toys and equipment including snowmobiles, ATVs, 4WD vehicles, fish ho</w:t>
      </w:r>
      <w:r w:rsidR="00AC5341">
        <w:rPr>
          <w:rFonts w:cs="Times New Roman"/>
          <w:sz w:val="32"/>
          <w:szCs w:val="32"/>
        </w:rPr>
        <w:t>uses, snow removal equipment</w:t>
      </w:r>
      <w:r w:rsidR="00715AB1">
        <w:rPr>
          <w:rFonts w:cs="Times New Roman"/>
          <w:sz w:val="32"/>
          <w:szCs w:val="32"/>
        </w:rPr>
        <w:t>, campers</w:t>
      </w:r>
      <w:r w:rsidR="00AC5341">
        <w:rPr>
          <w:rFonts w:cs="Times New Roman"/>
          <w:sz w:val="32"/>
          <w:szCs w:val="32"/>
        </w:rPr>
        <w:t xml:space="preserve"> and</w:t>
      </w:r>
      <w:r w:rsidR="00E66F49" w:rsidRPr="00AC5341">
        <w:rPr>
          <w:rFonts w:cs="Times New Roman"/>
          <w:sz w:val="32"/>
          <w:szCs w:val="32"/>
        </w:rPr>
        <w:t xml:space="preserve"> more</w:t>
      </w:r>
      <w:r w:rsidR="00AC5341">
        <w:rPr>
          <w:rFonts w:cs="Times New Roman"/>
          <w:sz w:val="32"/>
          <w:szCs w:val="32"/>
        </w:rPr>
        <w:t>.</w:t>
      </w:r>
    </w:p>
    <w:p w14:paraId="6029F12A" w14:textId="0264E0C5" w:rsidR="00AC5341" w:rsidRDefault="00AC5341" w:rsidP="006C3356">
      <w:pPr>
        <w:ind w:left="90" w:right="4140"/>
        <w:rPr>
          <w:rFonts w:cs="Times New Roman"/>
          <w:sz w:val="32"/>
          <w:szCs w:val="32"/>
        </w:rPr>
      </w:pPr>
    </w:p>
    <w:p w14:paraId="4415C9D9" w14:textId="04943D14" w:rsidR="00E66F49" w:rsidRPr="00AC5341" w:rsidRDefault="006C3356" w:rsidP="006C3356">
      <w:pPr>
        <w:ind w:left="9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Don’t miss</w:t>
      </w:r>
      <w:r w:rsidR="00E66F49" w:rsidRPr="00AC5341">
        <w:rPr>
          <w:rFonts w:cs="Times New Roman"/>
          <w:sz w:val="32"/>
          <w:szCs w:val="32"/>
        </w:rPr>
        <w:t xml:space="preserve"> a great opportunity to </w:t>
      </w:r>
      <w:r>
        <w:rPr>
          <w:rFonts w:cs="Times New Roman"/>
          <w:sz w:val="32"/>
          <w:szCs w:val="32"/>
        </w:rPr>
        <w:t>get the most cash for your stuff</w:t>
      </w:r>
      <w:r w:rsidR="0068425B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These assets are at peak </w:t>
      </w:r>
      <w:r w:rsidR="00AC5341">
        <w:rPr>
          <w:rFonts w:cs="Times New Roman"/>
          <w:sz w:val="32"/>
          <w:szCs w:val="32"/>
        </w:rPr>
        <w:t>demand and t</w:t>
      </w:r>
      <w:r w:rsidR="00E66F49" w:rsidRPr="00AC5341">
        <w:rPr>
          <w:rFonts w:cs="Times New Roman"/>
          <w:sz w:val="32"/>
          <w:szCs w:val="32"/>
        </w:rPr>
        <w:t>his event will be promoted to thousands of local buyers!</w:t>
      </w:r>
    </w:p>
    <w:p w14:paraId="12ED71C3" w14:textId="77777777" w:rsidR="00E66F49" w:rsidRPr="00AC5341" w:rsidRDefault="00E66F49" w:rsidP="006C3356">
      <w:pPr>
        <w:ind w:left="90" w:right="4140"/>
        <w:rPr>
          <w:rFonts w:cs="Times New Roman"/>
          <w:sz w:val="32"/>
          <w:szCs w:val="32"/>
        </w:rPr>
      </w:pPr>
    </w:p>
    <w:p w14:paraId="3A31F6D8" w14:textId="77777777" w:rsidR="00E66F49" w:rsidRPr="00AC5341" w:rsidRDefault="00E66F49" w:rsidP="006C3356">
      <w:pPr>
        <w:spacing w:after="120"/>
        <w:ind w:left="90" w:right="4140"/>
        <w:rPr>
          <w:rFonts w:cs="Times New Roman"/>
          <w:sz w:val="32"/>
          <w:szCs w:val="32"/>
        </w:rPr>
      </w:pPr>
      <w:r w:rsidRPr="00AC5341">
        <w:rPr>
          <w:rFonts w:cs="Times New Roman"/>
          <w:b/>
          <w:sz w:val="32"/>
          <w:szCs w:val="32"/>
        </w:rPr>
        <w:t xml:space="preserve">The auction process is </w:t>
      </w:r>
      <w:r w:rsidRPr="00CB5D7D">
        <w:rPr>
          <w:rFonts w:cs="Times New Roman"/>
          <w:b/>
          <w:sz w:val="32"/>
          <w:szCs w:val="32"/>
        </w:rPr>
        <w:t>simple</w:t>
      </w:r>
      <w:r w:rsidRPr="00AC5341">
        <w:rPr>
          <w:rFonts w:cs="Times New Roman"/>
          <w:sz w:val="32"/>
          <w:szCs w:val="32"/>
        </w:rPr>
        <w:t>:</w:t>
      </w:r>
    </w:p>
    <w:p w14:paraId="29D78E5E" w14:textId="77777777" w:rsidR="00E66F49" w:rsidRPr="00AC5341" w:rsidRDefault="00E66F49" w:rsidP="006C3356">
      <w:pPr>
        <w:pStyle w:val="ListParagraph"/>
        <w:numPr>
          <w:ilvl w:val="0"/>
          <w:numId w:val="2"/>
        </w:numPr>
        <w:spacing w:after="120"/>
        <w:ind w:left="450" w:right="4140"/>
        <w:contextualSpacing w:val="0"/>
        <w:rPr>
          <w:rFonts w:cs="Times New Roman"/>
          <w:sz w:val="32"/>
          <w:szCs w:val="32"/>
        </w:rPr>
      </w:pPr>
      <w:r w:rsidRPr="00AC5341">
        <w:rPr>
          <w:rFonts w:cs="Times New Roman"/>
          <w:sz w:val="32"/>
          <w:szCs w:val="32"/>
        </w:rPr>
        <w:t>Bring your assets and the appropriate paperwork to our location and complete a consignment contract.</w:t>
      </w:r>
    </w:p>
    <w:p w14:paraId="4D7D7414" w14:textId="2DDCFA15" w:rsidR="00E66F49" w:rsidRPr="00AC5341" w:rsidRDefault="00D834A9" w:rsidP="006C3356">
      <w:pPr>
        <w:pStyle w:val="ListParagraph"/>
        <w:numPr>
          <w:ilvl w:val="0"/>
          <w:numId w:val="2"/>
        </w:numPr>
        <w:spacing w:after="120"/>
        <w:ind w:left="450" w:right="4140"/>
        <w:contextualSpacing w:val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304E0" wp14:editId="5F75E479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62200" cy="2057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057400"/>
                        </a:xfrm>
                        <a:prstGeom prst="rect">
                          <a:avLst/>
                        </a:prstGeom>
                        <a:solidFill>
                          <a:srgbClr val="157FB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6806F" w14:textId="77777777" w:rsidR="00D834A9" w:rsidRPr="00853646" w:rsidRDefault="00D834A9" w:rsidP="00CB7F9A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</w:pPr>
                            <w:r w:rsidRPr="00853646">
                              <w:rPr>
                                <w:rFonts w:ascii="Arial Black" w:hAnsi="Arial Black" w:cs="Arial"/>
                                <w:b/>
                                <w:bCs/>
                                <w:color w:val="FFFFFF" w:themeColor="background1"/>
                                <w:sz w:val="36"/>
                              </w:rPr>
                              <w:t>AFFILIATE NAME</w:t>
                            </w:r>
                          </w:p>
                          <w:p w14:paraId="6049DC51" w14:textId="77777777" w:rsidR="00853646" w:rsidRPr="00853646" w:rsidRDefault="00853646" w:rsidP="00CB7F9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536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Phone</w:t>
                            </w:r>
                          </w:p>
                          <w:p w14:paraId="0C95FFE6" w14:textId="77777777" w:rsidR="00853646" w:rsidRDefault="00853646" w:rsidP="00CB7F9A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53646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Website</w:t>
                            </w:r>
                          </w:p>
                          <w:p w14:paraId="7186C051" w14:textId="77777777" w:rsidR="00CB7F9A" w:rsidRPr="00CB7F9A" w:rsidRDefault="00CB7F9A" w:rsidP="00D834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598CD23E" w14:textId="77777777" w:rsidR="00CB7F9A" w:rsidRPr="00853646" w:rsidRDefault="00CB7F9A" w:rsidP="00D834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</w:rPr>
                              <w:drawing>
                                <wp:inline distT="0" distB="0" distL="0" distR="0" wp14:anchorId="59DC169B" wp14:editId="5EAAFD9D">
                                  <wp:extent cx="1468208" cy="489402"/>
                                  <wp:effectExtent l="0" t="0" r="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K-BID.AffiliateLogo_LgPNG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208" cy="489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04E0" id="Text Box 7" o:spid="_x0000_s1027" type="#_x0000_t202" style="position:absolute;left:0;text-align:left;margin-left:134.8pt;margin-top:0;width:186pt;height:162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" fillcolor="#157fb1" stroked="f">
                <v:textbox>
                  <w:txbxContent>
                    <w:p w14:paraId="1E16806F" w14:textId="77777777" w:rsidR="00D834A9" w:rsidRPr="00853646" w:rsidRDefault="00D834A9" w:rsidP="00CB7F9A">
                      <w:pPr>
                        <w:spacing w:line="360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6"/>
                        </w:rPr>
                      </w:pPr>
                      <w:r w:rsidRPr="00853646">
                        <w:rPr>
                          <w:rFonts w:ascii="Arial Black" w:hAnsi="Arial Black" w:cs="Arial"/>
                          <w:b/>
                          <w:bCs/>
                          <w:color w:val="FFFFFF" w:themeColor="background1"/>
                          <w:sz w:val="36"/>
                        </w:rPr>
                        <w:t>AFFILIATE NAME</w:t>
                      </w:r>
                    </w:p>
                    <w:p w14:paraId="6049DC51" w14:textId="77777777" w:rsidR="00853646" w:rsidRPr="00853646" w:rsidRDefault="00853646" w:rsidP="00CB7F9A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853646">
                        <w:rPr>
                          <w:b/>
                          <w:color w:val="FFFFFF" w:themeColor="background1"/>
                          <w:sz w:val="28"/>
                        </w:rPr>
                        <w:t>Phone</w:t>
                      </w:r>
                    </w:p>
                    <w:p w14:paraId="0C95FFE6" w14:textId="77777777" w:rsidR="00853646" w:rsidRDefault="00853646" w:rsidP="00CB7F9A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853646">
                        <w:rPr>
                          <w:b/>
                          <w:color w:val="FFFFFF" w:themeColor="background1"/>
                          <w:sz w:val="28"/>
                        </w:rPr>
                        <w:t>Website</w:t>
                      </w:r>
                    </w:p>
                    <w:p w14:paraId="7186C051" w14:textId="77777777" w:rsidR="00CB7F9A" w:rsidRPr="00CB7F9A" w:rsidRDefault="00CB7F9A" w:rsidP="00D834A9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</w:p>
                    <w:p w14:paraId="598CD23E" w14:textId="77777777" w:rsidR="00CB7F9A" w:rsidRPr="00853646" w:rsidRDefault="00CB7F9A" w:rsidP="00D834A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28"/>
                        </w:rPr>
                        <w:drawing>
                          <wp:inline distT="0" distB="0" distL="0" distR="0" wp14:anchorId="59DC169B" wp14:editId="5EAAFD9D">
                            <wp:extent cx="1468208" cy="489402"/>
                            <wp:effectExtent l="0" t="0" r="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K-BID.AffiliateLogo_LgPNG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208" cy="489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66F49" w:rsidRPr="00AC5341">
        <w:rPr>
          <w:rFonts w:cs="Times New Roman"/>
          <w:sz w:val="32"/>
          <w:szCs w:val="32"/>
        </w:rPr>
        <w:t>We take pictures and describe your items in our o</w:t>
      </w:r>
      <w:r w:rsidR="00264272">
        <w:rPr>
          <w:rFonts w:cs="Times New Roman"/>
          <w:sz w:val="32"/>
          <w:szCs w:val="32"/>
        </w:rPr>
        <w:t>nline auction closing October 14-28</w:t>
      </w:r>
      <w:r w:rsidR="00E66F49" w:rsidRPr="00AC5341">
        <w:rPr>
          <w:rFonts w:cs="Times New Roman"/>
          <w:sz w:val="32"/>
          <w:szCs w:val="32"/>
        </w:rPr>
        <w:t>th.</w:t>
      </w:r>
    </w:p>
    <w:p w14:paraId="60DB0B7D" w14:textId="77777777" w:rsidR="00E66F49" w:rsidRDefault="00E66F49" w:rsidP="006C3356">
      <w:pPr>
        <w:pStyle w:val="ListParagraph"/>
        <w:numPr>
          <w:ilvl w:val="0"/>
          <w:numId w:val="2"/>
        </w:numPr>
        <w:ind w:left="446" w:right="4140"/>
        <w:contextualSpacing w:val="0"/>
        <w:rPr>
          <w:rFonts w:cs="Times New Roman"/>
          <w:sz w:val="32"/>
          <w:szCs w:val="32"/>
        </w:rPr>
      </w:pPr>
      <w:r w:rsidRPr="00AC5341">
        <w:rPr>
          <w:rFonts w:cs="Times New Roman"/>
          <w:sz w:val="32"/>
          <w:szCs w:val="32"/>
        </w:rPr>
        <w:t>You get paid within t</w:t>
      </w:r>
      <w:r w:rsidR="00853646">
        <w:rPr>
          <w:rFonts w:cs="Times New Roman"/>
          <w:sz w:val="32"/>
          <w:szCs w:val="32"/>
        </w:rPr>
        <w:t>wo weeks of the auction closing date</w:t>
      </w:r>
      <w:r w:rsidR="00AC5341">
        <w:rPr>
          <w:rFonts w:cs="Times New Roman"/>
          <w:sz w:val="32"/>
          <w:szCs w:val="32"/>
        </w:rPr>
        <w:t>.</w:t>
      </w:r>
    </w:p>
    <w:p w14:paraId="2196A115" w14:textId="09515979" w:rsidR="00853646" w:rsidRPr="00853646" w:rsidRDefault="00853646" w:rsidP="00264272">
      <w:pPr>
        <w:spacing w:after="120"/>
        <w:ind w:left="86" w:right="4140"/>
        <w:rPr>
          <w:rFonts w:cs="Times New Roman"/>
          <w:b/>
          <w:sz w:val="32"/>
          <w:szCs w:val="32"/>
        </w:rPr>
      </w:pPr>
      <w:r w:rsidRPr="00853646">
        <w:rPr>
          <w:rFonts w:cs="Times New Roman"/>
          <w:b/>
          <w:sz w:val="32"/>
          <w:szCs w:val="32"/>
        </w:rPr>
        <w:t>Now Accepting Consignments at:</w:t>
      </w:r>
    </w:p>
    <w:p w14:paraId="2AAE6C0F" w14:textId="77777777" w:rsidR="00853646" w:rsidRDefault="00853646" w:rsidP="006C3356">
      <w:pPr>
        <w:spacing w:after="120"/>
        <w:ind w:left="45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[address]</w:t>
      </w:r>
    </w:p>
    <w:p w14:paraId="00745598" w14:textId="77777777" w:rsidR="00853646" w:rsidRPr="00853646" w:rsidRDefault="00853646" w:rsidP="006C3356">
      <w:pPr>
        <w:spacing w:after="120"/>
        <w:ind w:left="450" w:right="414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[dates and times]</w:t>
      </w:r>
    </w:p>
    <w:sectPr w:rsidR="00853646" w:rsidRPr="00853646" w:rsidSect="002B41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75B"/>
    <w:multiLevelType w:val="hybridMultilevel"/>
    <w:tmpl w:val="05C81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172C8B"/>
    <w:multiLevelType w:val="hybridMultilevel"/>
    <w:tmpl w:val="BB900138"/>
    <w:lvl w:ilvl="0" w:tplc="7FA43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E1"/>
    <w:rsid w:val="001A4AC4"/>
    <w:rsid w:val="00264272"/>
    <w:rsid w:val="002B415F"/>
    <w:rsid w:val="002F36C5"/>
    <w:rsid w:val="003972AE"/>
    <w:rsid w:val="004E4961"/>
    <w:rsid w:val="0058791D"/>
    <w:rsid w:val="005D60E1"/>
    <w:rsid w:val="005E612E"/>
    <w:rsid w:val="0067456B"/>
    <w:rsid w:val="0068425B"/>
    <w:rsid w:val="006C3356"/>
    <w:rsid w:val="006D0AF2"/>
    <w:rsid w:val="006D1AB1"/>
    <w:rsid w:val="00715AB1"/>
    <w:rsid w:val="00853646"/>
    <w:rsid w:val="00877499"/>
    <w:rsid w:val="00AC5341"/>
    <w:rsid w:val="00AE01B6"/>
    <w:rsid w:val="00BA0B9C"/>
    <w:rsid w:val="00BF31C5"/>
    <w:rsid w:val="00C51E51"/>
    <w:rsid w:val="00CB5D7D"/>
    <w:rsid w:val="00CB7F9A"/>
    <w:rsid w:val="00CE3A0D"/>
    <w:rsid w:val="00D368D4"/>
    <w:rsid w:val="00D834A9"/>
    <w:rsid w:val="00D92CF5"/>
    <w:rsid w:val="00DE3650"/>
    <w:rsid w:val="00E4733E"/>
    <w:rsid w:val="00E6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22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Payne</dc:creator>
  <cp:keywords/>
  <dc:description/>
  <cp:lastModifiedBy>Chris Schwartz</cp:lastModifiedBy>
  <cp:revision>2</cp:revision>
  <cp:lastPrinted>2017-08-30T18:39:00Z</cp:lastPrinted>
  <dcterms:created xsi:type="dcterms:W3CDTF">2019-09-13T19:07:00Z</dcterms:created>
  <dcterms:modified xsi:type="dcterms:W3CDTF">2019-09-13T19:07:00Z</dcterms:modified>
</cp:coreProperties>
</file>