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424" w:rsidRPr="00F82DC2" w:rsidRDefault="00F82DC2" w:rsidP="00A60424">
      <w:pPr>
        <w:jc w:val="center"/>
        <w:rPr>
          <w:b/>
          <w:color w:val="FF0000"/>
        </w:rPr>
      </w:pPr>
      <w:r w:rsidRPr="00F82DC2">
        <w:rPr>
          <w:b/>
          <w:color w:val="FF0000"/>
        </w:rPr>
        <w:t xml:space="preserve">Not a legal document ----- </w:t>
      </w:r>
      <w:r w:rsidR="00A60424" w:rsidRPr="00F82DC2">
        <w:rPr>
          <w:b/>
          <w:color w:val="FF0000"/>
        </w:rPr>
        <w:t>Sample Liability Waiver</w:t>
      </w:r>
      <w:r w:rsidRPr="00F82DC2">
        <w:rPr>
          <w:b/>
          <w:color w:val="FF0000"/>
        </w:rPr>
        <w:t>----- Not a legal document</w:t>
      </w:r>
    </w:p>
    <w:p w:rsidR="00A60424" w:rsidRPr="00A60424" w:rsidRDefault="00A60424" w:rsidP="00A60424">
      <w:pPr>
        <w:jc w:val="center"/>
        <w:rPr>
          <w:b/>
        </w:rPr>
      </w:pPr>
      <w:r w:rsidRPr="00A60424">
        <w:rPr>
          <w:b/>
        </w:rPr>
        <w:t>ACCIDENT WAIVER AND RELEASE OF LIABILITY FORM</w:t>
      </w:r>
    </w:p>
    <w:p w:rsidR="00A60424" w:rsidRDefault="00A60424" w:rsidP="00A60424">
      <w:r>
        <w:t>ACTIVITY OR EVENT: _________________________________</w:t>
      </w:r>
    </w:p>
    <w:p w:rsidR="00A60424" w:rsidRDefault="00A60424" w:rsidP="00A60424">
      <w:r>
        <w:t>DATE OF ACTIVITY OR EVENT: __________________________</w:t>
      </w:r>
    </w:p>
    <w:p w:rsidR="00A60424" w:rsidRDefault="00A60424" w:rsidP="00A60424">
      <w:r>
        <w:t>I HEREBY AUTHORIZE THE FORKLIFT OPERATOR TO PREPARE AND LOAD MY PURCHASES AND ASSUME ALL OF THE RISKS OF PICKUP AND LOADING,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w:t>
      </w:r>
      <w:bookmarkStart w:id="0" w:name="_GoBack"/>
      <w:bookmarkEnd w:id="0"/>
      <w:r>
        <w:t>y without fault.</w:t>
      </w:r>
    </w:p>
    <w:p w:rsidR="00A60424" w:rsidRDefault="00A60424" w:rsidP="00A60424">
      <w:r>
        <w:t>I acknowledge that this ACCIDENT WAIVER AND RELEASE OF LIABILITY FORM will be used by the Auctioneer, Seller, sponsors, and organizers of the auction and its accompanying pickup process, and that it will govern my actions and responsibilities for my purchases.</w:t>
      </w:r>
    </w:p>
    <w:p w:rsidR="00A60424" w:rsidRDefault="00A60424" w:rsidP="00A60424">
      <w:r>
        <w:t xml:space="preserve">In consideration of my request to have my auction purchases moved and loaded, I hereby </w:t>
      </w:r>
      <w:proofErr w:type="gramStart"/>
      <w:r>
        <w:t>take action</w:t>
      </w:r>
      <w:proofErr w:type="gramEnd"/>
      <w:r>
        <w:t xml:space="preserve"> for myself, my executors, administrators, heirs, next of kin, successors, and assigns as follows:</w:t>
      </w:r>
    </w:p>
    <w:p w:rsidR="005158F1" w:rsidRDefault="00A60424" w:rsidP="005158F1">
      <w:pPr>
        <w:pStyle w:val="ListParagraph"/>
        <w:numPr>
          <w:ilvl w:val="0"/>
          <w:numId w:val="1"/>
        </w:numPr>
      </w:pPr>
      <w:r>
        <w:t xml:space="preserve">I WAIVE, RELEASE, AND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this event, </w:t>
      </w:r>
    </w:p>
    <w:p w:rsidR="00A60424" w:rsidRDefault="00A60424" w:rsidP="00A60424">
      <w:r>
        <w:t>THE</w:t>
      </w:r>
      <w:r w:rsidR="005158F1">
        <w:t xml:space="preserve"> </w:t>
      </w:r>
      <w:r>
        <w:t>FOLLOWING ENTITIES OR PERSONS: ______________________ and/or their directors, officers, employees, volunteers, representatives, clients and agents, the activity or event holders, activity or event sponsors, activity or event volunteers;</w:t>
      </w:r>
    </w:p>
    <w:p w:rsidR="00A60424" w:rsidRDefault="00A60424" w:rsidP="00A60424">
      <w:r>
        <w:t>(B) I INDEMNIFY, HOLD HARMLESS, AND PROMISE NOT TO SUE the entities or persons mentioned in this paragraph from any and all liabilities or claims made as a result of the forklift operator in this activity or event, whether caused by the negligence of release or otherwise.</w:t>
      </w:r>
    </w:p>
    <w:p w:rsidR="00A60424" w:rsidRDefault="00A60424" w:rsidP="00A60424">
      <w:r>
        <w:t>I acknowledge that this activity or service may carry with it the potential for death, serious injury, and property loss or damage. The risks may include, but are not limited to, those caused by terrain, facilities, temperature, weather, condition of participants, equipment, vehicular traffic, actions of other people including, but not limited to, participants, volunteers, employees, volunteers, representatives, clients and agents, and/or producers of the auction. These risks are not only inherent to participants but are also present for staff. I hereby consent to receive medical treatment, which may be deemed advisable in the event of injury, accident, and/or illness during this activity or auction pickup event.</w:t>
      </w:r>
    </w:p>
    <w:p w:rsidR="00A60424" w:rsidRDefault="00A60424" w:rsidP="00A60424">
      <w:r>
        <w:t>The accident waiver and release of liability shall be construed broadly to provide a release and waiver to the maximum extent permissible under applicable law.</w:t>
      </w:r>
    </w:p>
    <w:p w:rsidR="00A60424" w:rsidRDefault="00A60424" w:rsidP="00A60424">
      <w:r>
        <w:t>I CERTIFY THAT I HAVE READ THIS DOCUMENT, AND I FULLY UNDERSTAND ITS CONTENT. I AM AWARE THAT THIS IS A RELEASE OF LIABILITY AND A CONTRACT AND I SIGN IT OF MY OWN FREE WILL.</w:t>
      </w:r>
    </w:p>
    <w:p w:rsidR="00476C34" w:rsidRDefault="00A60424" w:rsidP="00A60424">
      <w:r>
        <w:t>Name (BUYER)__________________</w:t>
      </w:r>
    </w:p>
    <w:p w:rsidR="00C87CE9" w:rsidRDefault="00C87CE9" w:rsidP="00A60424">
      <w:r>
        <w:t>Name Printed____________________   Date_______________</w:t>
      </w:r>
    </w:p>
    <w:p w:rsidR="00A60424" w:rsidRDefault="00C87CE9" w:rsidP="00A60424">
      <w:r>
        <w:lastRenderedPageBreak/>
        <w:t xml:space="preserve"> </w:t>
      </w:r>
    </w:p>
    <w:sectPr w:rsidR="00A6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B0197"/>
    <w:multiLevelType w:val="hybridMultilevel"/>
    <w:tmpl w:val="2CCE3582"/>
    <w:lvl w:ilvl="0" w:tplc="5A746E5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24"/>
    <w:rsid w:val="00476C34"/>
    <w:rsid w:val="004B30B7"/>
    <w:rsid w:val="005158F1"/>
    <w:rsid w:val="00A60424"/>
    <w:rsid w:val="00C87CE9"/>
    <w:rsid w:val="00EC5713"/>
    <w:rsid w:val="00F8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4CE2"/>
  <w15:chartTrackingRefBased/>
  <w15:docId w15:val="{91ABB3F7-1052-4E8A-98BE-0A729F2A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Schwartz</dc:creator>
  <cp:keywords/>
  <dc:description/>
  <cp:lastModifiedBy>Chris Schwartz</cp:lastModifiedBy>
  <cp:revision>3</cp:revision>
  <dcterms:created xsi:type="dcterms:W3CDTF">2019-09-03T16:34:00Z</dcterms:created>
  <dcterms:modified xsi:type="dcterms:W3CDTF">2019-09-04T16:51:00Z</dcterms:modified>
</cp:coreProperties>
</file>