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2161C" w14:textId="77777777" w:rsidR="00F96E8D" w:rsidRPr="00F96E8D" w:rsidRDefault="00F96E8D" w:rsidP="00F96E8D">
      <w:pPr>
        <w:jc w:val="right"/>
        <w:rPr>
          <w:b/>
          <w:bCs/>
        </w:rPr>
      </w:pPr>
      <w:r w:rsidRPr="00F96E8D">
        <w:rPr>
          <w:b/>
          <w:bCs/>
        </w:rPr>
        <w:t>For Immediate Release</w:t>
      </w:r>
    </w:p>
    <w:p w14:paraId="697713D3" w14:textId="77777777" w:rsidR="00F96E8D" w:rsidRDefault="00F96E8D" w:rsidP="00F96E8D"/>
    <w:p w14:paraId="7BF4CFE7" w14:textId="00058299" w:rsidR="00F96E8D" w:rsidRDefault="00F96E8D" w:rsidP="00F96E8D">
      <w:pPr>
        <w:jc w:val="center"/>
      </w:pPr>
      <w:r w:rsidRPr="00F96E8D">
        <w:rPr>
          <w:b/>
          <w:bCs/>
          <w:sz w:val="32"/>
          <w:szCs w:val="32"/>
        </w:rPr>
        <w:t xml:space="preserve">NPS Industrial Surplus </w:t>
      </w:r>
      <w:r w:rsidR="00123943">
        <w:rPr>
          <w:b/>
          <w:bCs/>
          <w:sz w:val="32"/>
          <w:szCs w:val="32"/>
        </w:rPr>
        <w:t>O</w:t>
      </w:r>
      <w:r w:rsidRPr="00F96E8D">
        <w:rPr>
          <w:b/>
          <w:bCs/>
          <w:sz w:val="32"/>
          <w:szCs w:val="32"/>
        </w:rPr>
        <w:t>ffers Online Auction Services</w:t>
      </w:r>
      <w:r>
        <w:br/>
      </w:r>
      <w:r w:rsidRPr="00F96E8D">
        <w:rPr>
          <w:i/>
          <w:iCs/>
        </w:rPr>
        <w:t>Company offers liquidation of business, commercial, and industrial equipment</w:t>
      </w:r>
    </w:p>
    <w:p w14:paraId="79D8D038" w14:textId="3F19C4CE" w:rsidR="00F96E8D" w:rsidRDefault="00F96E8D" w:rsidP="00F96E8D">
      <w:r>
        <w:t>Nicollet, Minnesota—16 July 2019—NPS Industrial Surplus announced the immediate availability of Online Auction Services, enabling their customers to access the network of over 300,000 bidders nationwide utilizing K-Bid.com.</w:t>
      </w:r>
    </w:p>
    <w:p w14:paraId="0DB8E590" w14:textId="77777777" w:rsidR="00F96E8D" w:rsidRDefault="00F96E8D" w:rsidP="00F96E8D">
      <w:r>
        <w:t>“It’s a great way to fill the gap we’ve continually seen in the Mankato area. There aren’t many auction companies able to facilitate online auctions the way we do them,” said Jason Salisbury, who runs NPS Industrial Surplus with his wife, Kimberly.</w:t>
      </w:r>
    </w:p>
    <w:p w14:paraId="094B8A7A" w14:textId="77777777" w:rsidR="00F96E8D" w:rsidRPr="00F96E8D" w:rsidRDefault="00F96E8D" w:rsidP="00F96E8D">
      <w:pPr>
        <w:rPr>
          <w:b/>
          <w:bCs/>
        </w:rPr>
      </w:pPr>
      <w:r w:rsidRPr="00F96E8D">
        <w:rPr>
          <w:b/>
          <w:bCs/>
        </w:rPr>
        <w:t>How it Works</w:t>
      </w:r>
    </w:p>
    <w:p w14:paraId="320C1089" w14:textId="77777777" w:rsidR="00F96E8D" w:rsidRDefault="00F96E8D" w:rsidP="00F96E8D">
      <w:r>
        <w:t>By working with customers that choose to deploy the online auction services NPS Industrial Surplus offers, new and/or used inventory and assets that are taking up room in customer’s warehouses, farm sites, and storage sheds are liquidated and turned into cash. It’s a unique and effective way to create capital with a quick turnaround.</w:t>
      </w:r>
    </w:p>
    <w:p w14:paraId="13E323AD" w14:textId="77777777" w:rsidR="00F96E8D" w:rsidRDefault="00F96E8D" w:rsidP="00F96E8D">
      <w:r>
        <w:t>“An added benefit to working with us is that we’re able to do the auctions anywhere – the customer’s facility or in our warehouse in Nicollet,” said Salisbury. “We take care of pictures, descriptions, marketing, arranging removal – virtually everything.”</w:t>
      </w:r>
    </w:p>
    <w:p w14:paraId="0BDC5767" w14:textId="77777777" w:rsidR="00F96E8D" w:rsidRPr="00F96E8D" w:rsidRDefault="00F96E8D" w:rsidP="00F96E8D">
      <w:pPr>
        <w:rPr>
          <w:b/>
          <w:bCs/>
        </w:rPr>
      </w:pPr>
      <w:r w:rsidRPr="00F96E8D">
        <w:rPr>
          <w:b/>
          <w:bCs/>
        </w:rPr>
        <w:t>Availability of Services</w:t>
      </w:r>
    </w:p>
    <w:p w14:paraId="1F11BCB2" w14:textId="4EAF0757" w:rsidR="00F96E8D" w:rsidRDefault="00F96E8D" w:rsidP="00F96E8D">
      <w:r>
        <w:t>Online Auction Services through NPS Industrial Surplus are assessed on a customer-by-customer basis. With most auctions running two to three weeks, customers can expect to reap the benefits in roughly a month or two from start to finish.</w:t>
      </w:r>
    </w:p>
    <w:p w14:paraId="0680CDF0" w14:textId="77777777" w:rsidR="00F96E8D" w:rsidRDefault="00F96E8D" w:rsidP="00F96E8D">
      <w:r>
        <w:t>Founded in 2017, NPS Industrial Surplus is a local business owned and operated by Jason and Kimberly Salisbury of Nicollet, Minnesota. The company specializes in selling industrial surplus, farm machinery, and commercial equipment through various channels on the secondary market.</w:t>
      </w:r>
    </w:p>
    <w:p w14:paraId="1669186D" w14:textId="77777777" w:rsidR="00F96E8D" w:rsidRDefault="00F96E8D" w:rsidP="00F96E8D">
      <w:r>
        <w:t>###</w:t>
      </w:r>
    </w:p>
    <w:p w14:paraId="58DAD5D4" w14:textId="77777777" w:rsidR="00F96E8D" w:rsidRDefault="00F96E8D" w:rsidP="00F96E8D">
      <w:r>
        <w:t>NPS Industrial Surplus is a registered trademark of NPS Enterprises, LLC. in the United States and/or other countries. K-Bid Online Auctions and K-BID.com are trademarks of K-BID Online, Inc. in the United States and/or other countries.</w:t>
      </w:r>
    </w:p>
    <w:p w14:paraId="5E4A03C0" w14:textId="77777777" w:rsidR="00F96E8D" w:rsidRDefault="00F96E8D" w:rsidP="00F96E8D">
      <w:r>
        <w:t>The names of actual companies and products mentioned herein may be the trademarks of their respective owners.</w:t>
      </w:r>
    </w:p>
    <w:p w14:paraId="587EBF81" w14:textId="77777777" w:rsidR="00F96E8D" w:rsidRDefault="00F96E8D" w:rsidP="00F96E8D">
      <w:r>
        <w:t>For more information, press only:</w:t>
      </w:r>
    </w:p>
    <w:p w14:paraId="1185A124" w14:textId="77777777" w:rsidR="00F96E8D" w:rsidRDefault="00F96E8D" w:rsidP="00F96E8D">
      <w:r>
        <w:t>Kimberly Salisbury</w:t>
      </w:r>
    </w:p>
    <w:p w14:paraId="4E839D6C" w14:textId="0FC74CE4" w:rsidR="00F96E8D" w:rsidRDefault="00F96E8D" w:rsidP="00F96E8D">
      <w:r>
        <w:t>507-720-80</w:t>
      </w:r>
      <w:r w:rsidR="00EA1255">
        <w:t>89</w:t>
      </w:r>
    </w:p>
    <w:p w14:paraId="2A3B0CAE" w14:textId="77777777" w:rsidR="00F96E8D" w:rsidRDefault="00F96E8D" w:rsidP="00F96E8D">
      <w:r>
        <w:lastRenderedPageBreak/>
        <w:t>auctions@surplusmn.com</w:t>
      </w:r>
    </w:p>
    <w:p w14:paraId="36623DE3" w14:textId="77777777" w:rsidR="00F96E8D" w:rsidRDefault="00F96E8D" w:rsidP="00F96E8D">
      <w:r>
        <w:t>For more information on Online Auction Services:</w:t>
      </w:r>
    </w:p>
    <w:p w14:paraId="76537E42" w14:textId="71ECFCA9" w:rsidR="00EF3989" w:rsidRDefault="00F96E8D" w:rsidP="00F96E8D">
      <w:r>
        <w:t>www.SurplusMN.com</w:t>
      </w:r>
    </w:p>
    <w:sectPr w:rsidR="00EF3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8D"/>
    <w:rsid w:val="00123943"/>
    <w:rsid w:val="001A3405"/>
    <w:rsid w:val="004D06EF"/>
    <w:rsid w:val="0074073E"/>
    <w:rsid w:val="0095385F"/>
    <w:rsid w:val="00EA1255"/>
    <w:rsid w:val="00F9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2153"/>
  <w15:chartTrackingRefBased/>
  <w15:docId w15:val="{08D64229-01E2-4C96-8F26-6F58BC87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Salisbury</dc:creator>
  <cp:keywords/>
  <dc:description/>
  <cp:lastModifiedBy>Chris Schwartz</cp:lastModifiedBy>
  <cp:revision>2</cp:revision>
  <dcterms:created xsi:type="dcterms:W3CDTF">2020-04-20T17:04:00Z</dcterms:created>
  <dcterms:modified xsi:type="dcterms:W3CDTF">2020-04-20T17:04:00Z</dcterms:modified>
</cp:coreProperties>
</file>